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9E13" w14:textId="77777777" w:rsidR="006C141F" w:rsidRDefault="006C141F" w:rsidP="006C141F">
      <w:pPr>
        <w:ind w:leftChars="45" w:left="108" w:firstLineChars="89" w:firstLine="4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8"/>
          <w:szCs w:val="48"/>
        </w:rPr>
        <w:t xml:space="preserve">餘 款 繳 庫 簽 辦 單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（請檢附核撥公文）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12"/>
        <w:gridCol w:w="2088"/>
        <w:gridCol w:w="258"/>
        <w:gridCol w:w="1722"/>
        <w:gridCol w:w="615"/>
        <w:gridCol w:w="2157"/>
      </w:tblGrid>
      <w:tr w:rsidR="006C141F" w14:paraId="7C38A15B" w14:textId="77777777" w:rsidTr="00F85775">
        <w:trPr>
          <w:trHeight w:val="1793"/>
        </w:trPr>
        <w:tc>
          <w:tcPr>
            <w:tcW w:w="1908" w:type="dxa"/>
            <w:vAlign w:val="center"/>
          </w:tcPr>
          <w:p w14:paraId="6FFBE377" w14:textId="77777777" w:rsidR="006C141F" w:rsidRDefault="006C141F" w:rsidP="00F8577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計畫項目</w:t>
            </w:r>
          </w:p>
        </w:tc>
        <w:tc>
          <w:tcPr>
            <w:tcW w:w="2700" w:type="dxa"/>
            <w:gridSpan w:val="2"/>
            <w:vAlign w:val="center"/>
          </w:tcPr>
          <w:p w14:paraId="2D523EA6" w14:textId="77777777" w:rsidR="006C141F" w:rsidRDefault="006C141F" w:rsidP="00F85775">
            <w:pPr>
              <w:spacing w:line="1134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73A3641" w14:textId="77777777" w:rsidR="006C141F" w:rsidRDefault="006C141F" w:rsidP="00F8577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經費來源</w:t>
            </w:r>
          </w:p>
        </w:tc>
        <w:tc>
          <w:tcPr>
            <w:tcW w:w="2772" w:type="dxa"/>
            <w:gridSpan w:val="2"/>
            <w:vAlign w:val="center"/>
          </w:tcPr>
          <w:p w14:paraId="1F402E30" w14:textId="77777777" w:rsidR="006C141F" w:rsidRDefault="006C141F" w:rsidP="00F85775">
            <w:pPr>
              <w:spacing w:line="1134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141F" w14:paraId="76EDB197" w14:textId="77777777" w:rsidTr="00F85775">
        <w:trPr>
          <w:trHeight w:val="1788"/>
        </w:trPr>
        <w:tc>
          <w:tcPr>
            <w:tcW w:w="1908" w:type="dxa"/>
            <w:vAlign w:val="center"/>
          </w:tcPr>
          <w:p w14:paraId="2393098F" w14:textId="77777777" w:rsidR="006C141F" w:rsidRDefault="006C141F" w:rsidP="00F8577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核撥數</w:t>
            </w:r>
          </w:p>
        </w:tc>
        <w:tc>
          <w:tcPr>
            <w:tcW w:w="2700" w:type="dxa"/>
            <w:gridSpan w:val="2"/>
            <w:vAlign w:val="center"/>
          </w:tcPr>
          <w:p w14:paraId="5AE28332" w14:textId="77777777" w:rsidR="006C141F" w:rsidRDefault="006C141F" w:rsidP="00F85775">
            <w:pPr>
              <w:spacing w:line="1134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ED0039C" w14:textId="77777777" w:rsidR="006C141F" w:rsidRDefault="006C141F" w:rsidP="00F8577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實 支 數</w:t>
            </w:r>
          </w:p>
        </w:tc>
        <w:tc>
          <w:tcPr>
            <w:tcW w:w="2772" w:type="dxa"/>
            <w:gridSpan w:val="2"/>
            <w:vAlign w:val="center"/>
          </w:tcPr>
          <w:p w14:paraId="4D274778" w14:textId="77777777" w:rsidR="006C141F" w:rsidRDefault="006C141F" w:rsidP="00F85775">
            <w:pPr>
              <w:spacing w:line="1134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141F" w14:paraId="30EBB413" w14:textId="77777777" w:rsidTr="00F85775">
        <w:trPr>
          <w:trHeight w:val="1784"/>
        </w:trPr>
        <w:tc>
          <w:tcPr>
            <w:tcW w:w="1908" w:type="dxa"/>
            <w:vAlign w:val="center"/>
          </w:tcPr>
          <w:p w14:paraId="17C2D662" w14:textId="77777777" w:rsidR="006C141F" w:rsidRDefault="006C141F" w:rsidP="00F8577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繳庫金額</w:t>
            </w:r>
          </w:p>
        </w:tc>
        <w:tc>
          <w:tcPr>
            <w:tcW w:w="7452" w:type="dxa"/>
            <w:gridSpan w:val="6"/>
            <w:vAlign w:val="center"/>
          </w:tcPr>
          <w:p w14:paraId="28A73011" w14:textId="77777777" w:rsidR="006C141F" w:rsidRDefault="006C141F" w:rsidP="00F8577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新台幣   拾   萬   仟   佰   拾  元整</w:t>
            </w:r>
          </w:p>
        </w:tc>
      </w:tr>
      <w:tr w:rsidR="006C141F" w14:paraId="493D9DD3" w14:textId="77777777" w:rsidTr="00F85775">
        <w:trPr>
          <w:trHeight w:val="1359"/>
        </w:trPr>
        <w:tc>
          <w:tcPr>
            <w:tcW w:w="1908" w:type="dxa"/>
            <w:vAlign w:val="center"/>
          </w:tcPr>
          <w:p w14:paraId="5D6803B5" w14:textId="77777777" w:rsidR="006C141F" w:rsidRDefault="006C141F" w:rsidP="00F85775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繳庫科目</w:t>
            </w:r>
          </w:p>
        </w:tc>
        <w:tc>
          <w:tcPr>
            <w:tcW w:w="7452" w:type="dxa"/>
            <w:gridSpan w:val="6"/>
            <w:vAlign w:val="center"/>
          </w:tcPr>
          <w:p w14:paraId="7A63298A" w14:textId="77777777" w:rsidR="006C141F" w:rsidRDefault="006C141F" w:rsidP="00F85775">
            <w:pPr>
              <w:spacing w:line="1134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C141F" w14:paraId="13609290" w14:textId="77777777" w:rsidTr="00F85775">
        <w:trPr>
          <w:trHeight w:val="1407"/>
        </w:trPr>
        <w:tc>
          <w:tcPr>
            <w:tcW w:w="1908" w:type="dxa"/>
            <w:vAlign w:val="center"/>
          </w:tcPr>
          <w:p w14:paraId="5BDC89E2" w14:textId="77777777" w:rsidR="006C141F" w:rsidRPr="00BF30CD" w:rsidRDefault="006C141F" w:rsidP="00F857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F30CD">
              <w:rPr>
                <w:rFonts w:ascii="標楷體" w:eastAsia="標楷體" w:hAnsi="標楷體" w:hint="eastAsia"/>
                <w:sz w:val="36"/>
                <w:szCs w:val="36"/>
              </w:rPr>
              <w:t>備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gramStart"/>
            <w:r w:rsidRPr="00BF30CD"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7452" w:type="dxa"/>
            <w:gridSpan w:val="6"/>
          </w:tcPr>
          <w:p w14:paraId="36A281F6" w14:textId="77777777" w:rsidR="006C141F" w:rsidRPr="004D6A60" w:rsidRDefault="006C141F" w:rsidP="00F8577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C141F" w14:paraId="21219FE5" w14:textId="77777777" w:rsidTr="00F85775">
        <w:trPr>
          <w:cantSplit/>
          <w:trHeight w:hRule="exact" w:val="851"/>
        </w:trPr>
        <w:tc>
          <w:tcPr>
            <w:tcW w:w="2520" w:type="dxa"/>
            <w:gridSpan w:val="2"/>
            <w:vAlign w:val="center"/>
          </w:tcPr>
          <w:p w14:paraId="7AE349C5" w14:textId="77777777" w:rsidR="006C141F" w:rsidRDefault="006C141F" w:rsidP="00F857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</w:p>
        </w:tc>
        <w:tc>
          <w:tcPr>
            <w:tcW w:w="2346" w:type="dxa"/>
            <w:gridSpan w:val="2"/>
            <w:vAlign w:val="center"/>
          </w:tcPr>
          <w:p w14:paraId="7C91F1E4" w14:textId="77777777" w:rsidR="006C141F" w:rsidRDefault="006C141F" w:rsidP="00F857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2337" w:type="dxa"/>
            <w:gridSpan w:val="2"/>
            <w:vAlign w:val="center"/>
          </w:tcPr>
          <w:p w14:paraId="05F9A441" w14:textId="77777777" w:rsidR="006C141F" w:rsidRDefault="006C141F" w:rsidP="00F857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會計單位</w:t>
            </w:r>
          </w:p>
        </w:tc>
        <w:tc>
          <w:tcPr>
            <w:tcW w:w="2157" w:type="dxa"/>
            <w:vAlign w:val="center"/>
          </w:tcPr>
          <w:p w14:paraId="551EFECB" w14:textId="77777777" w:rsidR="006C141F" w:rsidRDefault="006C141F" w:rsidP="00F8577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機關首長</w:t>
            </w:r>
          </w:p>
        </w:tc>
      </w:tr>
      <w:tr w:rsidR="006C141F" w14:paraId="46240A63" w14:textId="77777777" w:rsidTr="00F85775">
        <w:trPr>
          <w:trHeight w:val="1695"/>
        </w:trPr>
        <w:tc>
          <w:tcPr>
            <w:tcW w:w="2520" w:type="dxa"/>
            <w:gridSpan w:val="2"/>
            <w:vAlign w:val="center"/>
          </w:tcPr>
          <w:p w14:paraId="21FFC81E" w14:textId="77777777" w:rsidR="006C141F" w:rsidRDefault="006C141F" w:rsidP="00F85775">
            <w:pPr>
              <w:spacing w:line="12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46" w:type="dxa"/>
            <w:gridSpan w:val="2"/>
            <w:noWrap/>
            <w:vAlign w:val="center"/>
          </w:tcPr>
          <w:p w14:paraId="6CACFC04" w14:textId="77777777" w:rsidR="006C141F" w:rsidRDefault="006C141F" w:rsidP="00F85775">
            <w:pPr>
              <w:spacing w:line="12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434D0C7B" w14:textId="77777777" w:rsidR="006C141F" w:rsidRDefault="006C141F" w:rsidP="00F85775">
            <w:pPr>
              <w:spacing w:line="12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7" w:type="dxa"/>
            <w:vAlign w:val="center"/>
          </w:tcPr>
          <w:p w14:paraId="7DE49B3A" w14:textId="77777777" w:rsidR="006C141F" w:rsidRDefault="006C141F" w:rsidP="00F85775">
            <w:pPr>
              <w:spacing w:line="12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33339F29" w14:textId="49C83A09" w:rsidR="005D7112" w:rsidRDefault="006C141F" w:rsidP="006C141F">
      <w:proofErr w:type="gramStart"/>
      <w:r w:rsidRPr="00245601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245601">
        <w:rPr>
          <w:rFonts w:ascii="標楷體" w:eastAsia="標楷體" w:hAnsi="標楷體" w:hint="eastAsia"/>
          <w:sz w:val="28"/>
          <w:szCs w:val="28"/>
        </w:rPr>
        <w:t>：請檢附原核定公文及相關文件、收支結算表等</w:t>
      </w:r>
    </w:p>
    <w:sectPr w:rsidR="005D71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1F"/>
    <w:rsid w:val="005D7112"/>
    <w:rsid w:val="006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E0DD"/>
  <w15:chartTrackingRefBased/>
  <w15:docId w15:val="{1C0B7539-0D0A-43DA-AA35-D79B2DB5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雅慧 黃</dc:creator>
  <cp:keywords/>
  <dc:description/>
  <cp:lastModifiedBy>雅慧 黃</cp:lastModifiedBy>
  <cp:revision>1</cp:revision>
  <dcterms:created xsi:type="dcterms:W3CDTF">2023-07-13T09:08:00Z</dcterms:created>
  <dcterms:modified xsi:type="dcterms:W3CDTF">2023-07-13T09:08:00Z</dcterms:modified>
</cp:coreProperties>
</file>