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1C05" w14:textId="3802A878" w:rsidR="004C4EF3" w:rsidRPr="00D74616" w:rsidRDefault="003A4FBD" w:rsidP="003A4FBD">
      <w:pPr>
        <w:jc w:val="center"/>
        <w:rPr>
          <w:rFonts w:ascii="標楷體" w:eastAsia="標楷體" w:hAnsi="標楷體"/>
          <w:sz w:val="36"/>
          <w:szCs w:val="36"/>
        </w:rPr>
      </w:pPr>
      <w:r w:rsidRPr="00D74616">
        <w:rPr>
          <w:rFonts w:ascii="標楷體" w:eastAsia="標楷體" w:hAnsi="標楷體" w:hint="eastAsia"/>
          <w:sz w:val="36"/>
          <w:szCs w:val="36"/>
        </w:rPr>
        <w:t>連江縣立東引國民中小學</w:t>
      </w:r>
      <w:r w:rsidR="00B61625">
        <w:rPr>
          <w:rFonts w:ascii="標楷體" w:eastAsia="標楷體" w:hAnsi="標楷體" w:hint="eastAsia"/>
          <w:sz w:val="36"/>
          <w:szCs w:val="36"/>
        </w:rPr>
        <w:t>會議</w:t>
      </w:r>
      <w:r w:rsidRPr="00D74616">
        <w:rPr>
          <w:rFonts w:ascii="標楷體" w:eastAsia="標楷體" w:hAnsi="標楷體" w:hint="eastAsia"/>
          <w:sz w:val="36"/>
          <w:szCs w:val="36"/>
        </w:rPr>
        <w:t>簽到表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763"/>
        <w:gridCol w:w="2760"/>
        <w:gridCol w:w="5104"/>
      </w:tblGrid>
      <w:tr w:rsidR="003A4FBD" w14:paraId="646B1FF9" w14:textId="77777777" w:rsidTr="00B61625">
        <w:tc>
          <w:tcPr>
            <w:tcW w:w="2763" w:type="dxa"/>
            <w:vAlign w:val="center"/>
          </w:tcPr>
          <w:p w14:paraId="0A6F115B" w14:textId="6E5DA483" w:rsidR="003A4FBD" w:rsidRPr="00B61625" w:rsidRDefault="00B61625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3A4FBD" w:rsidRPr="00B61625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864" w:type="dxa"/>
            <w:gridSpan w:val="2"/>
            <w:vAlign w:val="center"/>
          </w:tcPr>
          <w:p w14:paraId="3D7FA1B3" w14:textId="24649906" w:rsidR="003A4FBD" w:rsidRPr="00B61625" w:rsidRDefault="003A4FBD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8F4" w14:paraId="497DA21B" w14:textId="77777777" w:rsidTr="00B61625">
        <w:trPr>
          <w:trHeight w:val="460"/>
        </w:trPr>
        <w:tc>
          <w:tcPr>
            <w:tcW w:w="2763" w:type="dxa"/>
            <w:vAlign w:val="center"/>
          </w:tcPr>
          <w:p w14:paraId="7CB68C63" w14:textId="70303C8D" w:rsidR="00F447A3" w:rsidRPr="00B61625" w:rsidRDefault="00F447A3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864" w:type="dxa"/>
            <w:gridSpan w:val="2"/>
            <w:vAlign w:val="center"/>
          </w:tcPr>
          <w:p w14:paraId="3B9B223F" w14:textId="0C726486" w:rsidR="00EE08F4" w:rsidRPr="00B61625" w:rsidRDefault="00084F24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EE08F4" w:rsidRPr="00B6162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EE08F4" w:rsidRPr="00B6162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EE08F4" w:rsidRPr="00B6162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E08F4" w14:paraId="55EC78C2" w14:textId="77777777" w:rsidTr="00B61625">
        <w:trPr>
          <w:trHeight w:val="398"/>
        </w:trPr>
        <w:tc>
          <w:tcPr>
            <w:tcW w:w="2763" w:type="dxa"/>
            <w:vAlign w:val="center"/>
          </w:tcPr>
          <w:p w14:paraId="1E6F4690" w14:textId="295CEB07" w:rsidR="00EE08F4" w:rsidRPr="00B61625" w:rsidRDefault="00F447A3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864" w:type="dxa"/>
            <w:gridSpan w:val="2"/>
            <w:vAlign w:val="center"/>
          </w:tcPr>
          <w:p w14:paraId="2DF2C7EC" w14:textId="697391BC" w:rsidR="00EE08F4" w:rsidRPr="00B61625" w:rsidRDefault="00EE08F4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FBD" w14:paraId="1DF83CC2" w14:textId="77777777" w:rsidTr="00B61625">
        <w:tc>
          <w:tcPr>
            <w:tcW w:w="2763" w:type="dxa"/>
            <w:vAlign w:val="center"/>
          </w:tcPr>
          <w:p w14:paraId="73C0C0C5" w14:textId="144ED443" w:rsidR="003A4FBD" w:rsidRPr="00B61625" w:rsidRDefault="003A4FBD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864" w:type="dxa"/>
            <w:gridSpan w:val="2"/>
            <w:vAlign w:val="center"/>
          </w:tcPr>
          <w:p w14:paraId="36A2C8A5" w14:textId="068A95F9" w:rsidR="003A4FBD" w:rsidRPr="00B61625" w:rsidRDefault="00E05E84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□會議室</w:t>
            </w:r>
            <w:r w:rsidR="00084F24"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□視訊</w:t>
            </w:r>
            <w:r w:rsidR="00084F24"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□大禮堂　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□其他:         </w:t>
            </w:r>
          </w:p>
        </w:tc>
      </w:tr>
      <w:tr w:rsidR="00D74616" w14:paraId="6B3584C6" w14:textId="610F8C01" w:rsidTr="00B61625">
        <w:tc>
          <w:tcPr>
            <w:tcW w:w="2763" w:type="dxa"/>
            <w:vAlign w:val="center"/>
          </w:tcPr>
          <w:p w14:paraId="5A6C95FA" w14:textId="6C3263E5" w:rsidR="00D74616" w:rsidRPr="00B61625" w:rsidRDefault="00B61625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7864" w:type="dxa"/>
            <w:gridSpan w:val="2"/>
            <w:vAlign w:val="center"/>
          </w:tcPr>
          <w:p w14:paraId="2C7ADCE1" w14:textId="5E3F4505" w:rsidR="00D74616" w:rsidRPr="00B61625" w:rsidRDefault="00D74616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616" w14:paraId="4BD8C570" w14:textId="77777777" w:rsidTr="00B61625">
        <w:tc>
          <w:tcPr>
            <w:tcW w:w="2763" w:type="dxa"/>
            <w:vAlign w:val="center"/>
          </w:tcPr>
          <w:p w14:paraId="00ED8DE6" w14:textId="5C20A8A7" w:rsidR="00D74616" w:rsidRPr="00B61625" w:rsidRDefault="00D74616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7864" w:type="dxa"/>
            <w:gridSpan w:val="2"/>
            <w:vAlign w:val="center"/>
          </w:tcPr>
          <w:p w14:paraId="5A037F0D" w14:textId="502878DF" w:rsidR="00D74616" w:rsidRPr="00B61625" w:rsidRDefault="00993505" w:rsidP="00B616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  <w:r w:rsidR="00084F24"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□教導處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D74616" w:rsidRPr="00B61625">
              <w:rPr>
                <w:rFonts w:ascii="標楷體" w:eastAsia="標楷體" w:hAnsi="標楷體" w:hint="eastAsia"/>
                <w:sz w:val="28"/>
                <w:szCs w:val="28"/>
              </w:rPr>
              <w:t>教務組  □訓導組  □輔導室</w:t>
            </w:r>
          </w:p>
          <w:p w14:paraId="227F2664" w14:textId="449EE3C0" w:rsidR="00993505" w:rsidRPr="00B61625" w:rsidRDefault="00993505" w:rsidP="00B616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國小部</w:t>
            </w:r>
            <w:r w:rsidR="00084F24"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　□教導處</w:t>
            </w: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  □教務組  □訓導組  □輔導室</w:t>
            </w:r>
          </w:p>
          <w:p w14:paraId="34696F1F" w14:textId="12912F41" w:rsidR="00993505" w:rsidRPr="00B61625" w:rsidRDefault="00993505" w:rsidP="00B616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 xml:space="preserve">     □附設幼兒園</w:t>
            </w:r>
          </w:p>
        </w:tc>
      </w:tr>
      <w:tr w:rsidR="00993505" w14:paraId="11C4FE69" w14:textId="77777777" w:rsidTr="00B61625">
        <w:tc>
          <w:tcPr>
            <w:tcW w:w="2763" w:type="dxa"/>
            <w:vAlign w:val="center"/>
          </w:tcPr>
          <w:p w14:paraId="3710CC97" w14:textId="58A9940C" w:rsidR="00993505" w:rsidRPr="00B61625" w:rsidRDefault="00993505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625">
              <w:rPr>
                <w:rFonts w:ascii="標楷體" w:eastAsia="標楷體" w:hAnsi="標楷體" w:hint="eastAsia"/>
                <w:sz w:val="28"/>
                <w:szCs w:val="28"/>
              </w:rPr>
              <w:t>補休時數</w:t>
            </w:r>
          </w:p>
        </w:tc>
        <w:tc>
          <w:tcPr>
            <w:tcW w:w="7864" w:type="dxa"/>
            <w:gridSpan w:val="2"/>
            <w:vAlign w:val="center"/>
          </w:tcPr>
          <w:p w14:paraId="1A859580" w14:textId="77777777" w:rsidR="00993505" w:rsidRPr="00B61625" w:rsidRDefault="00993505" w:rsidP="00D746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FBD" w14:paraId="69EBC628" w14:textId="77777777" w:rsidTr="00B61625"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67294179" w14:textId="58F9F761" w:rsidR="003A4FBD" w:rsidRPr="00F447A3" w:rsidRDefault="00F447A3" w:rsidP="00F447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14:paraId="34C1BE69" w14:textId="22DF0368" w:rsidR="003A4FBD" w:rsidRPr="00F447A3" w:rsidRDefault="00F447A3" w:rsidP="00F447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07B29ADD" w14:textId="5669DAD2" w:rsidR="003A4FBD" w:rsidRPr="00F447A3" w:rsidRDefault="00F447A3" w:rsidP="00F447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</w:tr>
      <w:tr w:rsidR="003A4FBD" w14:paraId="6B8D81B4" w14:textId="77777777" w:rsidTr="00B61625">
        <w:tc>
          <w:tcPr>
            <w:tcW w:w="2763" w:type="dxa"/>
            <w:vAlign w:val="center"/>
          </w:tcPr>
          <w:p w14:paraId="151DDD60" w14:textId="74A70300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35C2747B" w14:textId="6B92AA95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7FFB6CE5" w14:textId="77777777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FBD" w14:paraId="2177DDB0" w14:textId="77777777" w:rsidTr="00B61625">
        <w:tc>
          <w:tcPr>
            <w:tcW w:w="2763" w:type="dxa"/>
            <w:vAlign w:val="center"/>
          </w:tcPr>
          <w:p w14:paraId="2EB5C19D" w14:textId="7B689731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0DD17B2E" w14:textId="462B04EB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386F50B4" w14:textId="77777777" w:rsidR="003A4FBD" w:rsidRPr="00F447A3" w:rsidRDefault="003A4FBD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68119812" w14:textId="77777777" w:rsidTr="00B61625">
        <w:tc>
          <w:tcPr>
            <w:tcW w:w="2763" w:type="dxa"/>
            <w:vAlign w:val="center"/>
          </w:tcPr>
          <w:p w14:paraId="68175BFE" w14:textId="388B482F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63310686" w14:textId="767D1B3F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6AD4280E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42A028EF" w14:textId="77777777" w:rsidTr="00B61625">
        <w:tc>
          <w:tcPr>
            <w:tcW w:w="2763" w:type="dxa"/>
            <w:vAlign w:val="center"/>
          </w:tcPr>
          <w:p w14:paraId="3D9647BA" w14:textId="535B65FE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494A7905" w14:textId="525CF622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49119579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4BE0EBAF" w14:textId="77777777" w:rsidTr="00B61625">
        <w:tc>
          <w:tcPr>
            <w:tcW w:w="2763" w:type="dxa"/>
            <w:vAlign w:val="center"/>
          </w:tcPr>
          <w:p w14:paraId="41EA2F06" w14:textId="56540E8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501AC4B5" w14:textId="7464B3D6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2DF93131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697BC750" w14:textId="77777777" w:rsidTr="00B61625">
        <w:tc>
          <w:tcPr>
            <w:tcW w:w="2763" w:type="dxa"/>
            <w:vAlign w:val="center"/>
          </w:tcPr>
          <w:p w14:paraId="1303563C" w14:textId="2A994E15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02100382" w14:textId="71BE3F8F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3B633F2F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40BAA56B" w14:textId="77777777" w:rsidTr="00B61625">
        <w:tc>
          <w:tcPr>
            <w:tcW w:w="2763" w:type="dxa"/>
            <w:vAlign w:val="center"/>
          </w:tcPr>
          <w:p w14:paraId="2D8F1E09" w14:textId="1EF6D9B9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66800FD1" w14:textId="56553C4A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59EBA8E1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052F4515" w14:textId="77777777" w:rsidTr="00B61625">
        <w:tc>
          <w:tcPr>
            <w:tcW w:w="2763" w:type="dxa"/>
            <w:vAlign w:val="center"/>
          </w:tcPr>
          <w:p w14:paraId="003B28FB" w14:textId="6E5C62D0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789FDE0D" w14:textId="7F0B44D4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281693C2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228E6D78" w14:textId="77777777" w:rsidTr="00B61625">
        <w:tc>
          <w:tcPr>
            <w:tcW w:w="2763" w:type="dxa"/>
            <w:vAlign w:val="center"/>
          </w:tcPr>
          <w:p w14:paraId="25BD1E2F" w14:textId="7E78649B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633BB721" w14:textId="6947B1AF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04ED66D3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29AE7B80" w14:textId="77777777" w:rsidTr="00B61625">
        <w:tc>
          <w:tcPr>
            <w:tcW w:w="2763" w:type="dxa"/>
            <w:vAlign w:val="center"/>
          </w:tcPr>
          <w:p w14:paraId="67B3D051" w14:textId="2203AC21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784BB4E6" w14:textId="6BB88CEF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0B67D6F7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47A3" w14:paraId="540FE35E" w14:textId="77777777" w:rsidTr="00B61625">
        <w:tc>
          <w:tcPr>
            <w:tcW w:w="2763" w:type="dxa"/>
            <w:vAlign w:val="center"/>
          </w:tcPr>
          <w:p w14:paraId="3ED0FCF7" w14:textId="51647B8D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72855736" w14:textId="01EF38D9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14:paraId="006F9766" w14:textId="77777777" w:rsidR="00F447A3" w:rsidRPr="00F447A3" w:rsidRDefault="00F447A3" w:rsidP="00F44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AE4B43" w14:textId="208D4899" w:rsidR="00B40FD1" w:rsidRDefault="00B6162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單位主管:             人事管理員:                   校長:</w:t>
      </w:r>
      <w:bookmarkStart w:id="0" w:name="_GoBack"/>
      <w:bookmarkEnd w:id="0"/>
    </w:p>
    <w:sectPr w:rsidR="00B40FD1" w:rsidSect="003B7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3"/>
    <w:rsid w:val="00084F24"/>
    <w:rsid w:val="00136055"/>
    <w:rsid w:val="001500AD"/>
    <w:rsid w:val="00183226"/>
    <w:rsid w:val="002215C0"/>
    <w:rsid w:val="003A4FBD"/>
    <w:rsid w:val="003B72EC"/>
    <w:rsid w:val="004C4EF3"/>
    <w:rsid w:val="004F461D"/>
    <w:rsid w:val="00532BC7"/>
    <w:rsid w:val="00993505"/>
    <w:rsid w:val="00B40FD1"/>
    <w:rsid w:val="00B61625"/>
    <w:rsid w:val="00C44AE8"/>
    <w:rsid w:val="00D45695"/>
    <w:rsid w:val="00D74616"/>
    <w:rsid w:val="00E05E84"/>
    <w:rsid w:val="00EE08F4"/>
    <w:rsid w:val="00F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E8E4"/>
  <w15:chartTrackingRefBased/>
  <w15:docId w15:val="{CBEACF26-430E-4301-B759-1DF3A6AD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育盛</dc:creator>
  <cp:keywords/>
  <dc:description/>
  <cp:lastModifiedBy>DYJH人事</cp:lastModifiedBy>
  <cp:revision>2</cp:revision>
  <dcterms:created xsi:type="dcterms:W3CDTF">2024-09-05T02:20:00Z</dcterms:created>
  <dcterms:modified xsi:type="dcterms:W3CDTF">2024-09-05T02:20:00Z</dcterms:modified>
</cp:coreProperties>
</file>