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990"/>
        <w:tblW w:w="16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30"/>
        <w:gridCol w:w="965"/>
        <w:gridCol w:w="27"/>
        <w:gridCol w:w="13"/>
        <w:gridCol w:w="2794"/>
        <w:gridCol w:w="3122"/>
        <w:gridCol w:w="2976"/>
        <w:gridCol w:w="1418"/>
        <w:gridCol w:w="2551"/>
        <w:gridCol w:w="1095"/>
      </w:tblGrid>
      <w:tr w:rsidR="00905AC6" w:rsidRPr="00D02727" w14:paraId="75B3EDD3" w14:textId="77777777" w:rsidTr="00B97C43">
        <w:trPr>
          <w:trHeight w:val="539"/>
        </w:trPr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8FDF08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80008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日期</w:t>
            </w:r>
          </w:p>
        </w:tc>
        <w:tc>
          <w:tcPr>
            <w:tcW w:w="7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1028A4B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80008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星期</w:t>
            </w:r>
          </w:p>
        </w:tc>
        <w:tc>
          <w:tcPr>
            <w:tcW w:w="992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980521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3366FF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3366FF"/>
                <w:sz w:val="20"/>
                <w:szCs w:val="20"/>
              </w:rPr>
              <w:t>主食</w:t>
            </w:r>
          </w:p>
        </w:tc>
        <w:tc>
          <w:tcPr>
            <w:tcW w:w="280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ADAE777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80008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副食</w:t>
            </w: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12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AEEC4A1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3366FF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3366FF"/>
                <w:sz w:val="20"/>
                <w:szCs w:val="20"/>
              </w:rPr>
              <w:t>副食二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FA2CD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80008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副食三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96A0C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3366FF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800080"/>
                <w:sz w:val="20"/>
                <w:szCs w:val="20"/>
              </w:rPr>
              <w:t>副食四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9A2AB2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3366FF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3366FF"/>
                <w:sz w:val="20"/>
                <w:szCs w:val="20"/>
              </w:rPr>
              <w:t>湯</w:t>
            </w:r>
          </w:p>
        </w:tc>
        <w:tc>
          <w:tcPr>
            <w:tcW w:w="109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8D3EE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3366FF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3366FF"/>
                <w:sz w:val="20"/>
                <w:szCs w:val="20"/>
              </w:rPr>
              <w:t>水果</w:t>
            </w:r>
          </w:p>
        </w:tc>
      </w:tr>
      <w:tr w:rsidR="00905AC6" w:rsidRPr="00D02727" w14:paraId="0D0249A3" w14:textId="77777777" w:rsidTr="00B97C43"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B7AEDE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C2DD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2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36D3D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68BC6F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小雞腿-小雞腿16k</w:t>
            </w:r>
          </w:p>
        </w:tc>
        <w:tc>
          <w:tcPr>
            <w:tcW w:w="312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11E17E" w14:textId="77777777" w:rsidR="00905AC6" w:rsidRPr="00A622B0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810B3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玉米炒蛋-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玉米粒罐頭2罐</w:t>
            </w:r>
            <w:r w:rsidRPr="00B810B3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+雞蛋110顆</w:t>
            </w:r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04594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香銀芽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-豆芽菜6K+韭菜1把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266C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大白菜8K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8D42D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番茄蛋花湯-番茄2K+雞蛋40顆</w:t>
            </w:r>
          </w:p>
        </w:tc>
        <w:tc>
          <w:tcPr>
            <w:tcW w:w="10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4A49EA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725AD4B5" w14:textId="77777777" w:rsidTr="00B97C43"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FAB7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F19F0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6E2B6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五穀飯</w:t>
            </w:r>
          </w:p>
        </w:tc>
        <w:tc>
          <w:tcPr>
            <w:tcW w:w="28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84DFA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壽喜燒-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豬前腿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火鍋肉片7K+金針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10包+玉米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10盒+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0.5K+洋蔥0.5K+高麗菜4K</w:t>
            </w:r>
          </w:p>
        </w:tc>
        <w:tc>
          <w:tcPr>
            <w:tcW w:w="3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85929E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櫛瓜炒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肉末-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櫛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瓜5K+絞肉2K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5675A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吻仔魚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蒸蛋-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吻仔魚0.5k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+雞蛋110顆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ECD26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高麗菜8K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51670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番茄豆腐湯-番茄2K+豆腐6盒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E96F2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19E71150" w14:textId="77777777" w:rsidTr="00B97C43"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F08E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58E8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三</w:t>
            </w:r>
          </w:p>
        </w:tc>
        <w:tc>
          <w:tcPr>
            <w:tcW w:w="69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D9167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金瓜炒米粉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-南瓜3K+肉絲3K+高麗菜3K+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0.5K+洋蔥0.5K+乾木耳1包+乾香菇1包+蝦米1包+濕米粉12包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3F121F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奶油餐包-奶油餐包140個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A6E8A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空心菜8K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38541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BF4E14" w:themeColor="accent2" w:themeShade="BF"/>
                <w:sz w:val="20"/>
                <w:szCs w:val="20"/>
              </w:rPr>
              <w:t>豆花-豆花6桶+綠豆2包+薏仁2包+蜜豆3k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FC9A2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905AC6" w:rsidRPr="00D02727" w14:paraId="26C231C4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8FEC2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634F9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108E8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EF76D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紅燒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鯛魚丁-鯛魚</w:t>
            </w: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丁</w:t>
            </w:r>
            <w:proofErr w:type="gramEnd"/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0</w:t>
            </w: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K+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蔥0.3k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AEBF5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煎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雞蛋豆腐-雞蛋豆腐30盒-泰式醬1罐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E5C8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韭菜炒甜不辣-韭菜1把+甜不辣7K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028D7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大陸妹8K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BA7B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筍片排骨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湯-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筍片3包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+排骨3K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E92CA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141C3E69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FBF2A4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98272B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386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2348D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4E39E5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BUFFET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ADE44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5633042A" w14:textId="77777777" w:rsidTr="00B97C43">
        <w:trPr>
          <w:trHeight w:val="188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A92ECEE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198357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2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46CE6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68E830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5D1887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高纖</w:t>
            </w:r>
            <w:proofErr w:type="gramStart"/>
            <w:r w:rsidRPr="005D1887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茄醬小棒腿</w:t>
            </w:r>
            <w:proofErr w:type="gramEnd"/>
            <w:r w:rsidRPr="005D1887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-翅小腿16K+蔥1把+蒜頭0.5K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+番茄2k</w:t>
            </w:r>
          </w:p>
        </w:tc>
        <w:tc>
          <w:tcPr>
            <w:tcW w:w="312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A037B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蔥花蛋-蔥1把+雞蛋100顆</w:t>
            </w:r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5CC0E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大黃瓜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燴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花枝丸-大黃瓜8K+花枝丸1.5K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F222D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菠菜8K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30095F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香菇紅棗雞湯-乾香菇1包+紅棗1包+雞丁3K</w:t>
            </w:r>
          </w:p>
        </w:tc>
        <w:tc>
          <w:tcPr>
            <w:tcW w:w="10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444D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507BCA41" w14:textId="77777777" w:rsidTr="00B97C43">
        <w:trPr>
          <w:trHeight w:val="188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33A15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15788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47B67A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五穀飯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30376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蘑菇醬肉片-蘑菇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醬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1桶+肉片7K+青椒2K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C9E5B2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紅燒冬瓜-冬瓜9K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7DCCD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三色鮮蔬-玉米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20盒+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1K+青花菜5K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28DCA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6C0FF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金針花排骨湯-金針花2包+排骨3K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46E2E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3ACBF2FF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0AEFA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9819C2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三</w:t>
            </w:r>
          </w:p>
        </w:tc>
        <w:tc>
          <w:tcPr>
            <w:tcW w:w="692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20DD4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海鮮粥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-虱目魚柳2包+虱目魚皮2包+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鯛魚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丁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包+魷魚圈1包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D5B04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小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饅頭-黑糖.巧克力鮮奶.芋頭共150個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D96D10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大白菜8K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339D8A7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95058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905AC6" w:rsidRPr="00D02727" w14:paraId="30DB448F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5EED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9600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862B9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43E08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 w:cs="Arial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  <w:highlight w:val="yellow"/>
              </w:rPr>
              <w:t>宮保雞丁(去骨)</w:t>
            </w:r>
            <w:r w:rsidRPr="0064614F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-蒜花生1包+乾辣椒1包+無骨雞腿排10K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0A7C1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番茄炒蛋-番茄4K+雞蛋120顆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47ED74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大頭菜炒什錦-大頭菜6K+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0.5K+乾木耳1包+乾香菇1包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D463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青江菜8K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2BAC5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玉米濃湯-乳香濃湯粉2包+玉米粒1桶+玉米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醬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1桶+雞蛋40顆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F187E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6BA5655F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E1F0E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478D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FB6654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91892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pacing w:val="13"/>
                <w:sz w:val="20"/>
                <w:szCs w:val="20"/>
              </w:rPr>
              <w:t>蔥爆豬肉片</w:t>
            </w:r>
            <w:r w:rsidRPr="0064614F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-蔥1把+豬肉片7K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7281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空心菜炒豬肉-空心菜7K+豬肉片7盒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DA819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絲瓜粉絲-絲瓜7K+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大冬粉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A9E89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4C3920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南瓜蔬菜湯-南瓜3K+番茄1K+青江菜1K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865C8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184C8F87" w14:textId="77777777" w:rsidTr="00B97C43">
        <w:trPr>
          <w:trHeight w:val="188"/>
        </w:trPr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2EE4C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C5214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2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B5BFA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五穀飯</w:t>
            </w:r>
          </w:p>
        </w:tc>
        <w:tc>
          <w:tcPr>
            <w:tcW w:w="280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6433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紅燒雞柳-雞柳9K+馬仁2K+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2K+洋蔥0.5K</w:t>
            </w:r>
          </w:p>
        </w:tc>
        <w:tc>
          <w:tcPr>
            <w:tcW w:w="312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D246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滷味-海帶結1.5K+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麵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輪1.5K+油豆腐10盒</w:t>
            </w:r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AE06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蒜香四季豆-蒜頭1包+四季豆7k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EDC6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青松菜8K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DA3C3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產銷豆漿-豆奶137 罐</w:t>
            </w:r>
          </w:p>
        </w:tc>
        <w:tc>
          <w:tcPr>
            <w:tcW w:w="10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454A9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77A7D9CB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AF8B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594E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7E0968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3BAA0E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  <w:highlight w:val="yellow"/>
              </w:rPr>
              <w:t>糖醋里肌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-小里肌肉8K+鳳梨罐1桶+彩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椒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F7BBA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菜脯蛋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-菜脯4包+雞蛋100顆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E76E3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蔬菜天婦羅-紫地瓜4K+杏鮑菇4K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7BADFE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E9F5F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不辣的酸辣湯-筍絲2包+鴨血4片+豆腐7盒+木耳0.5k+雞蛋2盒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4DEE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5744A457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5B4272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10F97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三</w:t>
            </w:r>
          </w:p>
        </w:tc>
        <w:tc>
          <w:tcPr>
            <w:tcW w:w="692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3E186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台式炒麵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-油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麵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0.5K+乾木耳1包+乾香菇1包+蝦米1包+肉絲3K+高麗菜3K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BE62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綜合堅果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-綜合堅果4K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F9A7B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青油菜9K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A3AB69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雲吞湯-雲吞23盒(一人2顆)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3C11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905AC6" w:rsidRPr="00D02727" w14:paraId="415070EA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194E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9CF42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10E7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5A062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4E39E5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三杯雞-九層塔1包+無骨雞腿排12K+杏鮑菇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2</w:t>
            </w:r>
            <w:r w:rsidRPr="004E39E5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K+</w:t>
            </w:r>
            <w:proofErr w:type="gramStart"/>
            <w:r w:rsidRPr="004E39E5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蒜仁</w:t>
            </w:r>
            <w:proofErr w:type="gramEnd"/>
            <w:r w:rsidRPr="004E39E5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800g</w:t>
            </w:r>
            <w:r>
              <w:rPr>
                <w:rFonts w:ascii="標楷體" w:eastAsia="標楷體" w:hAnsi="標楷體"/>
                <w:b/>
                <w:bCs/>
                <w:color w:val="D86DCB" w:themeColor="accent5" w:themeTint="99"/>
                <w:sz w:val="20"/>
                <w:szCs w:val="20"/>
              </w:rPr>
              <w:t>+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薑片400g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66BAD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紅蘿蔔炒蛋-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2k+雞蛋110顆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1A07B9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絲瓜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蛤蠣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-絲瓜7K+蛤蜊2K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A6FA3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蚵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A81D9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虱目魚皮湯-味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3包+虱目魚皮5包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4489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0B4C08CF" w14:textId="77777777" w:rsidTr="00B97C43">
        <w:trPr>
          <w:trHeight w:val="188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08881D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5AA8D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0BED9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67727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滷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五花肉-五花肉10K+乾香菇1包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35B69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花椰雙</w:t>
            </w:r>
            <w:proofErr w:type="gramEnd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色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-冷凍白花菜5K+冷凍青花菜5K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AB554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銀芽炒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 xml:space="preserve">肉絲-豆芽菜6K+肉絲2K+韭菜0.3K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3DC4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空心菜8K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6C5A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山藥排骨湯-山藥2K+排骨3K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E91EB5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45810E30" w14:textId="77777777" w:rsidTr="00B97C43">
        <w:trPr>
          <w:trHeight w:val="935"/>
        </w:trPr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FA94D5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2CB2F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2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DA12FB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80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17070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  <w:highlight w:val="yellow"/>
              </w:rPr>
              <w:t>炸棒腿</w:t>
            </w: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-炸棒腿137支</w:t>
            </w:r>
            <w:proofErr w:type="gramEnd"/>
          </w:p>
        </w:tc>
        <w:tc>
          <w:tcPr>
            <w:tcW w:w="312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750A82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蛋酥白菜滷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-大白菜7k+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0.5k+乾木耳1包+乾香菇1包+炸豬皮0.3k</w:t>
            </w:r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20DFD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紅燒茄子-茄子8k+九層塔1包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3800F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菠菜8k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8DC1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cs="新細明體" w:hint="eastAsia"/>
                <w:b/>
                <w:bCs/>
                <w:sz w:val="20"/>
                <w:szCs w:val="20"/>
              </w:rPr>
              <w:t>芋頭排骨湯-芋頭塊2K+排骨3K</w:t>
            </w:r>
          </w:p>
        </w:tc>
        <w:tc>
          <w:tcPr>
            <w:tcW w:w="10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71381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6DF19197" w14:textId="77777777" w:rsidTr="00B97C43">
        <w:trPr>
          <w:trHeight w:val="93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A26C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7D490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674AA4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五穀飯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74FC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筍絲五花肉-筍絲4包+五花肉10K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CECE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小黃瓜絲炒蛋-小黃瓜2K+雞蛋100顆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08F85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苦瓜鹹蛋-白苦瓜6K+鹹蛋30顆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2BFD3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小松菜8K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9DA30D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白蘿蔔貢丸湯-白蘿蔔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蔔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2K+貢丸2K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84DBCF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2EB01FDC" w14:textId="77777777" w:rsidTr="00B97C43">
        <w:trPr>
          <w:trHeight w:val="93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6B39FA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9C09DC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三</w:t>
            </w:r>
          </w:p>
        </w:tc>
        <w:tc>
          <w:tcPr>
            <w:tcW w:w="37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32EED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鹹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粥-乾香菇1包+肉絲3K+蝦米1包+皮蛋6盒+長糯米2包+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0.5K+高麗菜3K+台芹1把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00ED72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金針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炒蛋-金針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15包+雞蛋100顆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1EB4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培根花椰菜-培根0.2K+青花菜7K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CB0957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31F14C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2CE46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905AC6" w:rsidRPr="00D02727" w14:paraId="08EF1F0B" w14:textId="77777777" w:rsidTr="00B97C43">
        <w:trPr>
          <w:trHeight w:val="692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C2F8E3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D2FEA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F1A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096FF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大蒜奶油煮鮮魚-</w:t>
            </w:r>
            <w:proofErr w:type="gramStart"/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鯛魚丁</w:t>
            </w:r>
            <w:proofErr w:type="gramEnd"/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10K+洋蔥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0.5</w:t>
            </w: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K+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2</w:t>
            </w: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k+南瓜</w:t>
            </w:r>
            <w:r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2</w:t>
            </w:r>
            <w:r w:rsidRPr="00F02A46">
              <w:rPr>
                <w:rFonts w:ascii="標楷體" w:eastAsia="標楷體" w:hAnsi="標楷體" w:hint="eastAsia"/>
                <w:b/>
                <w:bCs/>
                <w:color w:val="D86DCB" w:themeColor="accent5" w:themeTint="99"/>
                <w:sz w:val="20"/>
                <w:szCs w:val="20"/>
              </w:rPr>
              <w:t>k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19C1A2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米血杏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鮑菇-杏鮑菇3k+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米血6條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262856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筍片炒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肉絲-玉筍3桶+肉絲3K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645D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青江菜8K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11C70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味</w:t>
            </w:r>
            <w:proofErr w:type="gramStart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噌</w:t>
            </w:r>
            <w:proofErr w:type="gramEnd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豆腐</w:t>
            </w:r>
            <w:proofErr w:type="gramStart"/>
            <w:r w:rsidRPr="0064614F">
              <w:rPr>
                <w:rFonts w:ascii="標楷體" w:eastAsia="標楷體" w:hAnsi="標楷體"/>
                <w:b/>
                <w:bCs/>
                <w:sz w:val="20"/>
                <w:szCs w:val="20"/>
              </w:rPr>
              <w:t>海帶芽湯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-味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3包+豆腐6盒+海帶</w:t>
            </w:r>
            <w:proofErr w:type="gramStart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芽</w:t>
            </w:r>
            <w:proofErr w:type="gramEnd"/>
            <w:r w:rsidRPr="0064614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1包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0C6E45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52E2BEC3" w14:textId="77777777" w:rsidTr="00B97C43">
        <w:trPr>
          <w:trHeight w:val="734"/>
        </w:trPr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869F2B" w14:textId="77777777" w:rsidR="00905AC6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73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951AF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A0F1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83194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蒜泥白肉-五花肉10K+香菜0.3K+蔥0.3K+醬油膏1罐</w:t>
            </w:r>
          </w:p>
        </w:tc>
        <w:tc>
          <w:tcPr>
            <w:tcW w:w="312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6D05C5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蔥燒豆腐-油豆腐30個(1分8)+木耳0.5K+</w:t>
            </w: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</w:t>
            </w:r>
          </w:p>
        </w:tc>
        <w:tc>
          <w:tcPr>
            <w:tcW w:w="29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8315A7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甜玉米炒肉末-玉米粒4K+絞肉3K+</w:t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E2A5A0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豆芽菜8K+韭菜0.5K</w:t>
            </w:r>
          </w:p>
        </w:tc>
        <w:tc>
          <w:tcPr>
            <w:tcW w:w="25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F8ABA3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薑絲冬瓜</w:t>
            </w:r>
            <w:proofErr w:type="gramStart"/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蛤蠣</w:t>
            </w:r>
            <w:proofErr w:type="gramEnd"/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湯-冬瓜2K+蛤蜊2K</w:t>
            </w:r>
          </w:p>
        </w:tc>
        <w:tc>
          <w:tcPr>
            <w:tcW w:w="109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DD751E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</w:tr>
      <w:tr w:rsidR="00905AC6" w:rsidRPr="00D02727" w14:paraId="3D323098" w14:textId="77777777" w:rsidTr="00B97C43">
        <w:trPr>
          <w:trHeight w:val="775"/>
        </w:trPr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D27E3" w14:textId="77777777" w:rsidR="00905AC6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73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B022A0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897" w:type="dxa"/>
            <w:gridSpan w:val="6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2D5B4B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810B3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卡啦雞腿堡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:漢堡+卡啦雞腿排(原味)+番茄+小黃瓜+美生菜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14402A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薯餅137片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E3EA8" w14:textId="77777777" w:rsidR="00905AC6" w:rsidRPr="0064614F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牛乳137罐</w:t>
            </w:r>
          </w:p>
        </w:tc>
        <w:tc>
          <w:tcPr>
            <w:tcW w:w="10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E6A419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905AC6" w:rsidRPr="00D02727" w14:paraId="735FD624" w14:textId="77777777" w:rsidTr="00B97C43">
        <w:trPr>
          <w:trHeight w:val="935"/>
        </w:trPr>
        <w:tc>
          <w:tcPr>
            <w:tcW w:w="16399" w:type="dxa"/>
            <w:gridSpan w:val="11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7F0512" w14:textId="77777777" w:rsidR="00905AC6" w:rsidRPr="00D02727" w:rsidRDefault="00905AC6" w:rsidP="00B97C43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共2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1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天，學生用餐人數10</w:t>
            </w: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6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人(國中31、國小44、幼兒園</w:t>
            </w: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31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 xml:space="preserve">)，教師31人，共137人 </w:t>
            </w:r>
          </w:p>
          <w:p w14:paraId="28F252D1" w14:textId="77777777" w:rsidR="00905AC6" w:rsidRPr="00D02727" w:rsidRDefault="00905AC6" w:rsidP="00B97C43">
            <w:pPr>
              <w:spacing w:after="240"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幼兒園搭伙人數:學生</w:t>
            </w: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31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人、老師</w:t>
            </w: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4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人，共3</w:t>
            </w:r>
            <w:r w:rsidRPr="00D02727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5</w:t>
            </w:r>
            <w:r w:rsidRPr="00D02727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人</w:t>
            </w:r>
          </w:p>
        </w:tc>
      </w:tr>
    </w:tbl>
    <w:p w14:paraId="3EA72873" w14:textId="77777777" w:rsidR="00905AC6" w:rsidRDefault="00905AC6" w:rsidP="00905AC6">
      <w:pPr>
        <w:spacing w:line="280" w:lineRule="exact"/>
      </w:pPr>
      <w:r w:rsidRPr="00612CF0">
        <w:rPr>
          <w:noProof/>
        </w:rPr>
        <w:drawing>
          <wp:anchor distT="0" distB="0" distL="114300" distR="114300" simplePos="0" relativeHeight="251660288" behindDoc="0" locked="0" layoutInCell="1" allowOverlap="1" wp14:anchorId="5FCDF2DC" wp14:editId="7AEAC9FE">
            <wp:simplePos x="0" y="0"/>
            <wp:positionH relativeFrom="column">
              <wp:posOffset>7099300</wp:posOffset>
            </wp:positionH>
            <wp:positionV relativeFrom="paragraph">
              <wp:posOffset>13435330</wp:posOffset>
            </wp:positionV>
            <wp:extent cx="2552700" cy="567055"/>
            <wp:effectExtent l="0" t="0" r="0" b="4445"/>
            <wp:wrapNone/>
            <wp:docPr id="1" name="圖片 1" descr="一張含有 文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 的圖片&#10;&#10;AI 產生的內容可能不正確。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8000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420F1" wp14:editId="62808734">
                <wp:simplePos x="0" y="0"/>
                <wp:positionH relativeFrom="column">
                  <wp:posOffset>295275</wp:posOffset>
                </wp:positionH>
                <wp:positionV relativeFrom="paragraph">
                  <wp:posOffset>-1</wp:posOffset>
                </wp:positionV>
                <wp:extent cx="8917940" cy="596265"/>
                <wp:effectExtent l="0" t="0" r="0" b="0"/>
                <wp:wrapNone/>
                <wp:docPr id="2112286577" name="WordArt 280" descr="連江縣東引國民中小學5月份菜單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917940" cy="5962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F9563" w14:textId="77777777" w:rsidR="00905AC6" w:rsidRPr="00612CF0" w:rsidRDefault="00905AC6" w:rsidP="00905AC6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6699"/>
                                <w:kern w:val="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</w:pPr>
                            <w:r w:rsidRPr="00612CF0">
                              <w:rPr>
                                <w:rFonts w:ascii="標楷體" w:eastAsia="標楷體" w:hAnsi="標楷體" w:hint="eastAsia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連江縣東引國民中小學</w:t>
                            </w:r>
                            <w:r>
                              <w:rPr>
                                <w:rFonts w:ascii="標楷體" w:eastAsia="標楷體" w:hAnsi="標楷體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6</w:t>
                            </w:r>
                            <w:r w:rsidRPr="00612CF0">
                              <w:rPr>
                                <w:rFonts w:ascii="標楷體" w:eastAsia="標楷體" w:hAnsi="標楷體" w:hint="eastAsia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月份菜單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5420F1" id="_x0000_t202" coordsize="21600,21600" o:spt="202" path="m,l,21600r21600,l21600,xe">
                <v:stroke joinstyle="miter"/>
                <v:path gradientshapeok="t" o:connecttype="rect"/>
              </v:shapetype>
              <v:shape id="WordArt 280" o:spid="_x0000_s1026" type="#_x0000_t202" alt="連江縣東引國民中小學5月份菜單" style="position:absolute;margin-left:23.25pt;margin-top:0;width:702.2pt;height:4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" filled="f" stroked="f">
                <v:stroke joinstyle="round"/>
                <o:lock v:ext="edit" shapetype="t"/>
                <v:textbox>
                  <w:txbxContent>
                    <w:p w14:paraId="0B8F9563" w14:textId="77777777" w:rsidR="00905AC6" w:rsidRPr="00612CF0" w:rsidRDefault="00905AC6" w:rsidP="00905AC6">
                      <w:pPr>
                        <w:jc w:val="center"/>
                        <w:rPr>
                          <w:rFonts w:ascii="標楷體" w:eastAsia="標楷體" w:hAnsi="標楷體"/>
                          <w:color w:val="336699"/>
                          <w:kern w:val="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</w:pPr>
                      <w:r w:rsidRPr="00612CF0">
                        <w:rPr>
                          <w:rFonts w:ascii="標楷體" w:eastAsia="標楷體" w:hAnsi="標楷體" w:hint="eastAsia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連江縣東引國民中小學</w:t>
                      </w:r>
                      <w:r>
                        <w:rPr>
                          <w:rFonts w:ascii="標楷體" w:eastAsia="標楷體" w:hAnsi="標楷體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6</w:t>
                      </w:r>
                      <w:r w:rsidRPr="00612CF0">
                        <w:rPr>
                          <w:rFonts w:ascii="標楷體" w:eastAsia="標楷體" w:hAnsi="標楷體" w:hint="eastAsia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月份菜單</w:t>
                      </w:r>
                    </w:p>
                  </w:txbxContent>
                </v:textbox>
              </v:shape>
            </w:pict>
          </mc:Fallback>
        </mc:AlternateContent>
      </w:r>
    </w:p>
    <w:p w14:paraId="2DC7A9E8" w14:textId="77777777" w:rsidR="00905AC6" w:rsidRPr="007309FF" w:rsidRDefault="00905AC6" w:rsidP="00905AC6"/>
    <w:p w14:paraId="2903FF0E" w14:textId="77777777" w:rsidR="00665F82" w:rsidRPr="00905AC6" w:rsidRDefault="00665F82"/>
    <w:sectPr w:rsidR="00665F82" w:rsidRPr="00905AC6" w:rsidSect="00905AC6">
      <w:pgSz w:w="16838" w:h="23811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C6"/>
    <w:rsid w:val="00665F82"/>
    <w:rsid w:val="008E4DC7"/>
    <w:rsid w:val="00905AC6"/>
    <w:rsid w:val="00E00924"/>
    <w:rsid w:val="00E7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8ACC1"/>
  <w15:chartTrackingRefBased/>
  <w15:docId w15:val="{864BBE4B-2748-424A-B14C-32CABB52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5AC6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05AC6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A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AC6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AC6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5A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5AC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5AC6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5AC6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5AC6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05AC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05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05AC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05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05AC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05AC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05AC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05AC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05A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05A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05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5AC6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05A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05AC6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05A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05AC6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905AC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05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05AC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05A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</cp:revision>
  <dcterms:created xsi:type="dcterms:W3CDTF">2025-05-27T04:55:00Z</dcterms:created>
  <dcterms:modified xsi:type="dcterms:W3CDTF">2025-05-27T04:55:00Z</dcterms:modified>
</cp:coreProperties>
</file>